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2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Don't forget to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bathe, breath, breadth, breathe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Don't ________________ the war.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mansion, mentor, motion, mention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According to the ________________, we go on holiday next week.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colander, cylinder, coriander, calendar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is a ________________ dinosaur.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naught, nought, naughty, knotty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cake wasn't baked in the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central, circle, centre, cent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like this colour in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peculiar, particle, particular, participle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is ________________ that they will find all of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certainly, curtain, certain, carton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would like to ________________ all of the knowledge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possess, assess, passive, persuasive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We have walked in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centre, circular, circle, circus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is my favourite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possess, percussion, recession, possession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6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